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F91D9E" w14:textId="6E9CE21E" w:rsidR="00C5329D" w:rsidRDefault="00142224">
      <w:r>
        <w:t xml:space="preserve">Course (from </w:t>
      </w:r>
      <w:proofErr w:type="spellStart"/>
      <w:r>
        <w:t>Linkedin</w:t>
      </w:r>
      <w:proofErr w:type="spellEnd"/>
      <w:r>
        <w:t xml:space="preserve"> Learning):- Python For Data Science Essential Training Part </w:t>
      </w:r>
      <w:r w:rsidR="00D302F0">
        <w:t>–</w:t>
      </w:r>
      <w:r>
        <w:t xml:space="preserve"> 1</w:t>
      </w:r>
    </w:p>
    <w:p w14:paraId="3748DF01" w14:textId="7CC67CB4" w:rsidR="00D302F0" w:rsidRDefault="00D302F0">
      <w:r>
        <w:t>Module – 3 Data Visualization 101</w:t>
      </w:r>
    </w:p>
    <w:p w14:paraId="6A87269F" w14:textId="77777777" w:rsidR="00D302F0" w:rsidRDefault="00D302F0"/>
    <w:p w14:paraId="2ED6AE8A" w14:textId="0F1C0EA9" w:rsidR="00D302F0" w:rsidRDefault="00D302F0">
      <w:r>
        <w:rPr>
          <w:noProof/>
        </w:rPr>
        <w:drawing>
          <wp:inline distT="0" distB="0" distL="0" distR="0" wp14:anchorId="426B22B7" wp14:editId="6AC63889">
            <wp:extent cx="5943600" cy="28784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878455"/>
                    </a:xfrm>
                    <a:prstGeom prst="rect">
                      <a:avLst/>
                    </a:prstGeom>
                  </pic:spPr>
                </pic:pic>
              </a:graphicData>
            </a:graphic>
          </wp:inline>
        </w:drawing>
      </w:r>
    </w:p>
    <w:p w14:paraId="7E966FC7" w14:textId="77777777" w:rsidR="00F67BCE" w:rsidRDefault="00F67BCE"/>
    <w:p w14:paraId="4606EDC8" w14:textId="6446E733" w:rsidR="00E80A99" w:rsidRDefault="00F67BCE">
      <w:r>
        <w:rPr>
          <w:noProof/>
        </w:rPr>
        <w:drawing>
          <wp:inline distT="0" distB="0" distL="0" distR="0" wp14:anchorId="0F207F66" wp14:editId="4BA95CCC">
            <wp:extent cx="5943600" cy="31057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105785"/>
                    </a:xfrm>
                    <a:prstGeom prst="rect">
                      <a:avLst/>
                    </a:prstGeom>
                  </pic:spPr>
                </pic:pic>
              </a:graphicData>
            </a:graphic>
          </wp:inline>
        </w:drawing>
      </w:r>
    </w:p>
    <w:p w14:paraId="17B1247E" w14:textId="77777777" w:rsidR="00F67BCE" w:rsidRDefault="00F67BCE"/>
    <w:p w14:paraId="65E070B1" w14:textId="106A1799" w:rsidR="00F67BCE" w:rsidRDefault="00F878D0">
      <w:r>
        <w:rPr>
          <w:noProof/>
        </w:rPr>
        <w:lastRenderedPageBreak/>
        <w:drawing>
          <wp:inline distT="0" distB="0" distL="0" distR="0" wp14:anchorId="5117FD68" wp14:editId="64024495">
            <wp:extent cx="5943600" cy="3873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873500"/>
                    </a:xfrm>
                    <a:prstGeom prst="rect">
                      <a:avLst/>
                    </a:prstGeom>
                  </pic:spPr>
                </pic:pic>
              </a:graphicData>
            </a:graphic>
          </wp:inline>
        </w:drawing>
      </w:r>
    </w:p>
    <w:p w14:paraId="2337587E" w14:textId="77777777" w:rsidR="00F878D0" w:rsidRDefault="00F878D0"/>
    <w:p w14:paraId="538C1A38" w14:textId="7C417F9A" w:rsidR="00F878D0" w:rsidRDefault="00E84F3D">
      <w:r>
        <w:t xml:space="preserve">Example of Data </w:t>
      </w:r>
      <w:proofErr w:type="spellStart"/>
      <w:r>
        <w:t>StoryTelling</w:t>
      </w:r>
      <w:proofErr w:type="spellEnd"/>
    </w:p>
    <w:p w14:paraId="7ECE0DAE" w14:textId="2596AD2F" w:rsidR="00E84F3D" w:rsidRDefault="00E84F3D">
      <w:r>
        <w:rPr>
          <w:noProof/>
        </w:rPr>
        <w:drawing>
          <wp:inline distT="0" distB="0" distL="0" distR="0" wp14:anchorId="207EB2E7" wp14:editId="7A1AD57E">
            <wp:extent cx="5943600" cy="33604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60420"/>
                    </a:xfrm>
                    <a:prstGeom prst="rect">
                      <a:avLst/>
                    </a:prstGeom>
                  </pic:spPr>
                </pic:pic>
              </a:graphicData>
            </a:graphic>
          </wp:inline>
        </w:drawing>
      </w:r>
    </w:p>
    <w:p w14:paraId="0F4B193A" w14:textId="77777777" w:rsidR="00F21B48" w:rsidRDefault="00F21B48"/>
    <w:p w14:paraId="3A38F560" w14:textId="77777777" w:rsidR="00F21B48" w:rsidRDefault="00F21B48"/>
    <w:p w14:paraId="0CED6E66" w14:textId="25300069" w:rsidR="00F21B48" w:rsidRDefault="00F21B48">
      <w:r>
        <w:t xml:space="preserve">2) Data </w:t>
      </w:r>
      <w:proofErr w:type="spellStart"/>
      <w:r>
        <w:t>ShowCasing</w:t>
      </w:r>
      <w:proofErr w:type="spellEnd"/>
      <w:r>
        <w:t xml:space="preserve"> :-</w:t>
      </w:r>
    </w:p>
    <w:p w14:paraId="52CD93F6" w14:textId="0A755BFD" w:rsidR="00F21B48" w:rsidRDefault="00F21B48">
      <w:r>
        <w:rPr>
          <w:noProof/>
        </w:rPr>
        <w:drawing>
          <wp:inline distT="0" distB="0" distL="0" distR="0" wp14:anchorId="5356BD2B" wp14:editId="5C0F532D">
            <wp:extent cx="5943600" cy="30791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79115"/>
                    </a:xfrm>
                    <a:prstGeom prst="rect">
                      <a:avLst/>
                    </a:prstGeom>
                  </pic:spPr>
                </pic:pic>
              </a:graphicData>
            </a:graphic>
          </wp:inline>
        </w:drawing>
      </w:r>
    </w:p>
    <w:p w14:paraId="64DCE2B5" w14:textId="77777777" w:rsidR="00BB0C6A" w:rsidRDefault="00BB0C6A"/>
    <w:p w14:paraId="4DB2142E" w14:textId="5FDE7075" w:rsidR="00BB0C6A" w:rsidRDefault="00BB0C6A">
      <w:r>
        <w:rPr>
          <w:noProof/>
        </w:rPr>
        <w:drawing>
          <wp:inline distT="0" distB="0" distL="0" distR="0" wp14:anchorId="738D24EC" wp14:editId="383F27FC">
            <wp:extent cx="5943600" cy="37490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749040"/>
                    </a:xfrm>
                    <a:prstGeom prst="rect">
                      <a:avLst/>
                    </a:prstGeom>
                  </pic:spPr>
                </pic:pic>
              </a:graphicData>
            </a:graphic>
          </wp:inline>
        </w:drawing>
      </w:r>
    </w:p>
    <w:p w14:paraId="6121FBAA" w14:textId="77777777" w:rsidR="00BB0C6A" w:rsidRDefault="00BB0C6A"/>
    <w:p w14:paraId="473F5AAD" w14:textId="5D12A133" w:rsidR="00BB0C6A" w:rsidRDefault="00063662">
      <w:r>
        <w:lastRenderedPageBreak/>
        <w:t>Example of Data Showcasing</w:t>
      </w:r>
    </w:p>
    <w:p w14:paraId="721C9B88" w14:textId="36E44E3D" w:rsidR="00063662" w:rsidRDefault="00063662">
      <w:r>
        <w:rPr>
          <w:noProof/>
        </w:rPr>
        <w:drawing>
          <wp:inline distT="0" distB="0" distL="0" distR="0" wp14:anchorId="48F0D849" wp14:editId="2808539D">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0778B0CB" w14:textId="77777777" w:rsidR="00B84273" w:rsidRDefault="00B84273"/>
    <w:p w14:paraId="14EFEF8E" w14:textId="685E46C7" w:rsidR="00B84273" w:rsidRDefault="00B84273">
      <w:r>
        <w:t>3) Data Art :-</w:t>
      </w:r>
    </w:p>
    <w:p w14:paraId="1745BF93" w14:textId="114AC623" w:rsidR="00B84273" w:rsidRDefault="00B84273">
      <w:r>
        <w:rPr>
          <w:noProof/>
        </w:rPr>
        <w:drawing>
          <wp:inline distT="0" distB="0" distL="0" distR="0" wp14:anchorId="7C9FE20F" wp14:editId="7CA97FD0">
            <wp:extent cx="5943600" cy="321246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12465"/>
                    </a:xfrm>
                    <a:prstGeom prst="rect">
                      <a:avLst/>
                    </a:prstGeom>
                  </pic:spPr>
                </pic:pic>
              </a:graphicData>
            </a:graphic>
          </wp:inline>
        </w:drawing>
      </w:r>
    </w:p>
    <w:p w14:paraId="4C8038D5" w14:textId="77777777" w:rsidR="00A96FEF" w:rsidRDefault="00A96FEF"/>
    <w:p w14:paraId="20530DC3" w14:textId="16B3DAB8" w:rsidR="00A96FEF" w:rsidRDefault="0077155F">
      <w:r>
        <w:rPr>
          <w:noProof/>
        </w:rPr>
        <w:lastRenderedPageBreak/>
        <w:drawing>
          <wp:inline distT="0" distB="0" distL="0" distR="0" wp14:anchorId="0CDA959F" wp14:editId="080278ED">
            <wp:extent cx="5943600" cy="41084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108450"/>
                    </a:xfrm>
                    <a:prstGeom prst="rect">
                      <a:avLst/>
                    </a:prstGeom>
                  </pic:spPr>
                </pic:pic>
              </a:graphicData>
            </a:graphic>
          </wp:inline>
        </w:drawing>
      </w:r>
    </w:p>
    <w:p w14:paraId="70916BDE" w14:textId="77777777" w:rsidR="00ED5159" w:rsidRDefault="00ED5159"/>
    <w:p w14:paraId="6BB63A26" w14:textId="2C610BC5" w:rsidR="00ED5159" w:rsidRDefault="00ED5159">
      <w:r>
        <w:t>Example of Data Art :-</w:t>
      </w:r>
    </w:p>
    <w:p w14:paraId="75FCCCAD" w14:textId="26BBF4C5" w:rsidR="00ED5159" w:rsidRDefault="00ED5159">
      <w:r>
        <w:rPr>
          <w:noProof/>
        </w:rPr>
        <w:drawing>
          <wp:inline distT="0" distB="0" distL="0" distR="0" wp14:anchorId="686F967C" wp14:editId="0343863F">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40E63BAD" w14:textId="77777777" w:rsidR="00F03DA6" w:rsidRDefault="00F03DA6"/>
    <w:p w14:paraId="2EB7BE4E" w14:textId="77777777" w:rsidR="00F03DA6" w:rsidRDefault="00F03DA6"/>
    <w:p w14:paraId="2FB8F7E0" w14:textId="6C5F610D" w:rsidR="00F03DA6" w:rsidRDefault="00F03DA6">
      <w:r>
        <w:t xml:space="preserve">Now </w:t>
      </w:r>
      <w:r w:rsidR="00A84717">
        <w:t>Select Optimal Data</w:t>
      </w:r>
      <w:r>
        <w:t xml:space="preserve"> </w:t>
      </w:r>
      <w:r w:rsidR="00A84717">
        <w:t>G</w:t>
      </w:r>
      <w:r>
        <w:t xml:space="preserve">raphic </w:t>
      </w:r>
      <w:r w:rsidR="00A84717">
        <w:t>T</w:t>
      </w:r>
      <w:r>
        <w:t>ool :-</w:t>
      </w:r>
    </w:p>
    <w:p w14:paraId="0732D279" w14:textId="1AF05FAD" w:rsidR="00A84717" w:rsidRDefault="00A84717">
      <w:r>
        <w:rPr>
          <w:noProof/>
        </w:rPr>
        <w:drawing>
          <wp:inline distT="0" distB="0" distL="0" distR="0" wp14:anchorId="129336BC" wp14:editId="0E446F08">
            <wp:extent cx="5943600" cy="31483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48330"/>
                    </a:xfrm>
                    <a:prstGeom prst="rect">
                      <a:avLst/>
                    </a:prstGeom>
                  </pic:spPr>
                </pic:pic>
              </a:graphicData>
            </a:graphic>
          </wp:inline>
        </w:drawing>
      </w:r>
    </w:p>
    <w:p w14:paraId="3424C3B1" w14:textId="77777777" w:rsidR="00D143D7" w:rsidRDefault="00D143D7"/>
    <w:p w14:paraId="5E526157" w14:textId="338059D9" w:rsidR="00D143D7" w:rsidRDefault="00D143D7">
      <w:r>
        <w:t>Example of Choropleths:-</w:t>
      </w:r>
    </w:p>
    <w:p w14:paraId="4D1995CA" w14:textId="2882276E" w:rsidR="00D143D7" w:rsidRDefault="00D143D7">
      <w:r>
        <w:rPr>
          <w:noProof/>
        </w:rPr>
        <w:drawing>
          <wp:inline distT="0" distB="0" distL="0" distR="0" wp14:anchorId="6BBBDE9C" wp14:editId="2B11608C">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40E10387" w14:textId="77777777" w:rsidR="00D143D7" w:rsidRDefault="00D143D7"/>
    <w:p w14:paraId="2A472335" w14:textId="210C80B2" w:rsidR="00D143D7" w:rsidRDefault="00D143D7">
      <w:r>
        <w:t>Example of Point Map :-</w:t>
      </w:r>
    </w:p>
    <w:p w14:paraId="7DE23765" w14:textId="64C3F26F" w:rsidR="00D143D7" w:rsidRDefault="00D143D7">
      <w:r>
        <w:rPr>
          <w:noProof/>
        </w:rPr>
        <w:drawing>
          <wp:inline distT="0" distB="0" distL="0" distR="0" wp14:anchorId="51AE51E5" wp14:editId="0B7E103E">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4E718F7E" w14:textId="77777777" w:rsidR="008E600D" w:rsidRDefault="008E600D"/>
    <w:p w14:paraId="4D14ED15" w14:textId="77777777" w:rsidR="008E600D" w:rsidRDefault="008E600D"/>
    <w:p w14:paraId="4733C12A" w14:textId="171D7BFD" w:rsidR="00E46FF4" w:rsidRDefault="00E46FF4">
      <w:r>
        <w:t>Choosing Graphics for Data Showcasing :-</w:t>
      </w:r>
    </w:p>
    <w:p w14:paraId="31CF2076" w14:textId="23D52A1D" w:rsidR="00E46FF4" w:rsidRDefault="00E46FF4">
      <w:r>
        <w:rPr>
          <w:noProof/>
        </w:rPr>
        <w:drawing>
          <wp:inline distT="0" distB="0" distL="0" distR="0" wp14:anchorId="43BD6D08" wp14:editId="5A407EE9">
            <wp:extent cx="5943600" cy="30257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25775"/>
                    </a:xfrm>
                    <a:prstGeom prst="rect">
                      <a:avLst/>
                    </a:prstGeom>
                  </pic:spPr>
                </pic:pic>
              </a:graphicData>
            </a:graphic>
          </wp:inline>
        </w:drawing>
      </w:r>
    </w:p>
    <w:p w14:paraId="357363D0" w14:textId="77777777" w:rsidR="00632434" w:rsidRDefault="00632434"/>
    <w:p w14:paraId="07654EA5" w14:textId="2E272A5E" w:rsidR="00632434" w:rsidRDefault="00632434">
      <w:r>
        <w:lastRenderedPageBreak/>
        <w:t>Example of Raster Maps :-</w:t>
      </w:r>
    </w:p>
    <w:p w14:paraId="6E8E1BB8" w14:textId="660EA269" w:rsidR="00632434" w:rsidRDefault="00782067">
      <w:r>
        <w:rPr>
          <w:noProof/>
        </w:rPr>
        <w:drawing>
          <wp:inline distT="0" distB="0" distL="0" distR="0" wp14:anchorId="1DBAA35E" wp14:editId="65907683">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5A797F9B" w14:textId="77777777" w:rsidR="00632434" w:rsidRDefault="00632434"/>
    <w:p w14:paraId="519AC3F7" w14:textId="77777777" w:rsidR="00632434" w:rsidRDefault="00632434"/>
    <w:p w14:paraId="34574FEA" w14:textId="492ADDBF" w:rsidR="00632434" w:rsidRDefault="00632434">
      <w:r>
        <w:t>Choosing Graphics for Data Art :-</w:t>
      </w:r>
    </w:p>
    <w:p w14:paraId="1D516CB5" w14:textId="0D1C6F98" w:rsidR="00632434" w:rsidRDefault="00632434">
      <w:r>
        <w:rPr>
          <w:noProof/>
        </w:rPr>
        <w:drawing>
          <wp:inline distT="0" distB="0" distL="0" distR="0" wp14:anchorId="16F1CE72" wp14:editId="270844B6">
            <wp:extent cx="5943600" cy="31559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55950"/>
                    </a:xfrm>
                    <a:prstGeom prst="rect">
                      <a:avLst/>
                    </a:prstGeom>
                  </pic:spPr>
                </pic:pic>
              </a:graphicData>
            </a:graphic>
          </wp:inline>
        </w:drawing>
      </w:r>
    </w:p>
    <w:p w14:paraId="72331556" w14:textId="77777777" w:rsidR="00DC662D" w:rsidRDefault="00DC662D"/>
    <w:p w14:paraId="561623B2" w14:textId="05140FC5" w:rsidR="00DC662D" w:rsidRDefault="00DC662D">
      <w:r>
        <w:lastRenderedPageBreak/>
        <w:t>Example :-</w:t>
      </w:r>
    </w:p>
    <w:p w14:paraId="38CB0965" w14:textId="2C4A4AB1" w:rsidR="00DC662D" w:rsidRDefault="00E66C25">
      <w:r>
        <w:rPr>
          <w:noProof/>
        </w:rPr>
        <w:drawing>
          <wp:inline distT="0" distB="0" distL="0" distR="0" wp14:anchorId="0842EA68" wp14:editId="766ACCD6">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4FFC4D7E" w14:textId="77777777" w:rsidR="00DC662D" w:rsidRDefault="00DC662D"/>
    <w:p w14:paraId="2F730750" w14:textId="77777777" w:rsidR="00DC662D" w:rsidRDefault="00DC662D"/>
    <w:p w14:paraId="0849BA0B" w14:textId="63708648" w:rsidR="00DC662D" w:rsidRDefault="00DC662D">
      <w:r>
        <w:t>4 Steps to choose right graphic tool. Or how to decide right graphic tool for data visualization :-</w:t>
      </w:r>
    </w:p>
    <w:p w14:paraId="15BE0FC0" w14:textId="3270ECDB" w:rsidR="00DC662D" w:rsidRDefault="00DC662D">
      <w:r>
        <w:rPr>
          <w:noProof/>
        </w:rPr>
        <w:drawing>
          <wp:inline distT="0" distB="0" distL="0" distR="0" wp14:anchorId="313B49BA" wp14:editId="27609CDA">
            <wp:extent cx="5943600" cy="31476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47695"/>
                    </a:xfrm>
                    <a:prstGeom prst="rect">
                      <a:avLst/>
                    </a:prstGeom>
                  </pic:spPr>
                </pic:pic>
              </a:graphicData>
            </a:graphic>
          </wp:inline>
        </w:drawing>
      </w:r>
    </w:p>
    <w:p w14:paraId="48BFD858" w14:textId="77777777" w:rsidR="00877F06" w:rsidRDefault="00877F06"/>
    <w:p w14:paraId="3A51D0E6" w14:textId="4D0219D2" w:rsidR="00877F06" w:rsidRDefault="00877F06">
      <w:r>
        <w:lastRenderedPageBreak/>
        <w:t>4</w:t>
      </w:r>
      <w:r w:rsidRPr="00877F06">
        <w:rPr>
          <w:vertAlign w:val="superscript"/>
        </w:rPr>
        <w:t>th</w:t>
      </w:r>
      <w:r>
        <w:t xml:space="preserve"> Step continues:-</w:t>
      </w:r>
    </w:p>
    <w:p w14:paraId="37AEB775" w14:textId="21E5F777" w:rsidR="00877F06" w:rsidRDefault="00877F06">
      <w:r>
        <w:rPr>
          <w:noProof/>
        </w:rPr>
        <w:drawing>
          <wp:inline distT="0" distB="0" distL="0" distR="0" wp14:anchorId="0E5345F5" wp14:editId="6285A589">
            <wp:extent cx="5943600" cy="33191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19145"/>
                    </a:xfrm>
                    <a:prstGeom prst="rect">
                      <a:avLst/>
                    </a:prstGeom>
                  </pic:spPr>
                </pic:pic>
              </a:graphicData>
            </a:graphic>
          </wp:inline>
        </w:drawing>
      </w:r>
    </w:p>
    <w:p w14:paraId="748B4D42" w14:textId="77777777" w:rsidR="00FF0158" w:rsidRDefault="00FF0158"/>
    <w:p w14:paraId="224198CF" w14:textId="77777777" w:rsidR="00FF0158" w:rsidRDefault="00FF0158"/>
    <w:p w14:paraId="34E2DF68" w14:textId="5A4321C4" w:rsidR="003C2FE2" w:rsidRDefault="003C2FE2">
      <w:r>
        <w:t xml:space="preserve">Lecture – 3 :- </w:t>
      </w:r>
      <w:proofErr w:type="spellStart"/>
      <w:r>
        <w:t>Communicatin</w:t>
      </w:r>
      <w:proofErr w:type="spellEnd"/>
      <w:r>
        <w:t xml:space="preserve"> with color and context</w:t>
      </w:r>
    </w:p>
    <w:p w14:paraId="4B828EF1" w14:textId="6907B31F" w:rsidR="003C2FE2" w:rsidRDefault="003C2FE2">
      <w:r>
        <w:t>This is remaining. Pls add SS in your free time.</w:t>
      </w:r>
    </w:p>
    <w:p w14:paraId="4143CDE5" w14:textId="77777777" w:rsidR="003C2FE2" w:rsidRDefault="003C2FE2"/>
    <w:p w14:paraId="4F5D920C" w14:textId="2FBBC09B" w:rsidR="00ED768D" w:rsidRDefault="00ED768D">
      <w:r>
        <w:t>Module – 4 :- Practical data visualization :-</w:t>
      </w:r>
    </w:p>
    <w:p w14:paraId="2A357D22" w14:textId="3D4E9C7A" w:rsidR="00ED768D" w:rsidRDefault="00ED768D">
      <w:r>
        <w:t>So char representation is most common and generic and useful way to represent or visualize data. So let’s learn how to visualize data in terms of charts first (line charts, bar charts, pie charts).</w:t>
      </w:r>
    </w:p>
    <w:p w14:paraId="21BDAA50" w14:textId="1D321BA1" w:rsidR="00ED768D" w:rsidRDefault="00ED768D">
      <w:r>
        <w:t>Pls include SS here.</w:t>
      </w:r>
    </w:p>
    <w:p w14:paraId="01F643B2" w14:textId="77777777" w:rsidR="00ED768D" w:rsidRDefault="00ED768D"/>
    <w:p w14:paraId="259A46F7" w14:textId="07CE8E91" w:rsidR="00ED768D" w:rsidRDefault="00ED768D">
      <w:r>
        <w:t>So there are mainly 2 ways to visualize data.</w:t>
      </w:r>
    </w:p>
    <w:p w14:paraId="3BB329A3" w14:textId="43DB923C" w:rsidR="00515550" w:rsidRDefault="00ED768D">
      <w:r>
        <w:t xml:space="preserve">Functional </w:t>
      </w:r>
      <w:r w:rsidR="00515550">
        <w:t>way :- it means we are applying functions and method on some variable or dataset or subset of data set to plot or visualization.</w:t>
      </w:r>
    </w:p>
    <w:p w14:paraId="1EEB0E6F" w14:textId="04E0FAC9" w:rsidR="00515550" w:rsidRDefault="00515550">
      <w:r>
        <w:t xml:space="preserve">Object – Oriented Way :- In Object Oriented way, first empty object will be created and in that object </w:t>
      </w:r>
      <w:proofErr w:type="spellStart"/>
      <w:r>
        <w:t>afterwords</w:t>
      </w:r>
      <w:proofErr w:type="spellEnd"/>
      <w:r>
        <w:t xml:space="preserve"> variable or data elements and it’s corresponding graph elements will be added.</w:t>
      </w:r>
    </w:p>
    <w:p w14:paraId="4D1FB4A1" w14:textId="0DFFA6FD" w:rsidR="006D1F52" w:rsidRDefault="006D1F52">
      <w:r>
        <w:t>Pls include SS.</w:t>
      </w:r>
    </w:p>
    <w:p w14:paraId="13FD332F" w14:textId="77777777" w:rsidR="006D1F52" w:rsidRDefault="006D1F52"/>
    <w:p w14:paraId="0F4EC8DE" w14:textId="38CC9249" w:rsidR="006D1F52" w:rsidRDefault="00AF0A5B">
      <w:r>
        <w:lastRenderedPageBreak/>
        <w:t>**</w:t>
      </w:r>
      <w:r w:rsidRPr="00732416">
        <w:rPr>
          <w:b/>
          <w:bCs/>
          <w:sz w:val="28"/>
          <w:szCs w:val="28"/>
        </w:rPr>
        <w:t>Functional way :-</w:t>
      </w:r>
    </w:p>
    <w:p w14:paraId="06F8EF0F" w14:textId="6EC78DEF" w:rsidR="00AF0A5B" w:rsidRDefault="00AF0A5B">
      <w:r>
        <w:t>Let’s create standard data graphics using Matplotlib and Seaborne.</w:t>
      </w:r>
    </w:p>
    <w:p w14:paraId="655AF386" w14:textId="77777777" w:rsidR="00F03DA6" w:rsidRDefault="00F03DA6"/>
    <w:p w14:paraId="54C52A17" w14:textId="7603D833" w:rsidR="00732416" w:rsidRDefault="00732416">
      <w:r>
        <w:t>Creating line chart from a list object.</w:t>
      </w:r>
      <w:r w:rsidR="00606CE7">
        <w:t xml:space="preserve"> :-</w:t>
      </w:r>
    </w:p>
    <w:p w14:paraId="4D9544E5" w14:textId="41168241" w:rsidR="00732416" w:rsidRDefault="00732416">
      <w:r>
        <w:t>So first we need to have object for 2 axis in chart.</w:t>
      </w:r>
    </w:p>
    <w:p w14:paraId="288F80F9" w14:textId="067E116B" w:rsidR="00732416" w:rsidRDefault="00732416">
      <w:r>
        <w:t>X = range(1,10)   # will generate list of numbers from 1 to 9.</w:t>
      </w:r>
    </w:p>
    <w:p w14:paraId="1314ABD8" w14:textId="3BC61BAC" w:rsidR="00732416" w:rsidRDefault="00732416">
      <w:r>
        <w:t>Y = [1,2,3,4,0,4,3,2,1]</w:t>
      </w:r>
    </w:p>
    <w:p w14:paraId="70DF6FB7" w14:textId="3AFD67C1" w:rsidR="00F16733" w:rsidRDefault="00F16733">
      <w:r>
        <w:t>Now to generate a line chart, what w need is plot function. And pass both this object into it as an argument for x and y axis.</w:t>
      </w:r>
    </w:p>
    <w:p w14:paraId="6C016DC9" w14:textId="449DF14B" w:rsidR="00F16733" w:rsidRDefault="00F16733">
      <w:proofErr w:type="spellStart"/>
      <w:r>
        <w:t>Plt.plot</w:t>
      </w:r>
      <w:proofErr w:type="spellEnd"/>
      <w:r>
        <w:t>(</w:t>
      </w:r>
      <w:proofErr w:type="spellStart"/>
      <w:r>
        <w:t>x,y</w:t>
      </w:r>
      <w:proofErr w:type="spellEnd"/>
      <w:r>
        <w:t>)</w:t>
      </w:r>
    </w:p>
    <w:p w14:paraId="4A134825" w14:textId="77777777" w:rsidR="00606CE7" w:rsidRDefault="00606CE7"/>
    <w:p w14:paraId="4BFE1313" w14:textId="5C3DC4B7" w:rsidR="00606CE7" w:rsidRDefault="00606CE7">
      <w:r>
        <w:t>Now creating a Line chart from a Pandas Object :-</w:t>
      </w:r>
    </w:p>
    <w:p w14:paraId="36068550" w14:textId="598AFC6C" w:rsidR="00606CE7" w:rsidRDefault="00606CE7">
      <w:proofErr w:type="spellStart"/>
      <w:r>
        <w:t>Mpg_data</w:t>
      </w:r>
      <w:proofErr w:type="spellEnd"/>
      <w:r>
        <w:t xml:space="preserve"> = cars[‘mpg’]</w:t>
      </w:r>
    </w:p>
    <w:p w14:paraId="36A71754" w14:textId="5F6D44ED" w:rsidR="00606CE7" w:rsidRDefault="00606CE7">
      <w:proofErr w:type="spellStart"/>
      <w:r>
        <w:t>Mpg_data.plot</w:t>
      </w:r>
      <w:proofErr w:type="spellEnd"/>
      <w:r>
        <w:t>()</w:t>
      </w:r>
    </w:p>
    <w:p w14:paraId="397C94AE" w14:textId="77777777" w:rsidR="002D1234" w:rsidRDefault="002D1234"/>
    <w:p w14:paraId="446FD42F" w14:textId="0E45D4AD" w:rsidR="002D1234" w:rsidRDefault="002D1234">
      <w:r>
        <w:t>Now let’s generate a line chart which is plotting 3 variables on graph.</w:t>
      </w:r>
    </w:p>
    <w:p w14:paraId="21ABFC2A" w14:textId="0BACF23B" w:rsidR="002D1234" w:rsidRDefault="002D1234">
      <w:r>
        <w:t xml:space="preserve">So for that first of all, we need to create </w:t>
      </w:r>
      <w:proofErr w:type="spellStart"/>
      <w:r>
        <w:t>dataframe</w:t>
      </w:r>
      <w:proofErr w:type="spellEnd"/>
      <w:r>
        <w:t>.</w:t>
      </w:r>
    </w:p>
    <w:p w14:paraId="010CAFE2" w14:textId="048C362F" w:rsidR="009F3682" w:rsidRDefault="009F3682">
      <w:proofErr w:type="spellStart"/>
      <w:r>
        <w:t>Df_data</w:t>
      </w:r>
      <w:proofErr w:type="spellEnd"/>
      <w:r>
        <w:t xml:space="preserve"> = cars[[ ‘</w:t>
      </w:r>
      <w:proofErr w:type="spellStart"/>
      <w:r>
        <w:t>cyl</w:t>
      </w:r>
      <w:proofErr w:type="spellEnd"/>
      <w:r>
        <w:t>’ , ‘</w:t>
      </w:r>
      <w:proofErr w:type="spellStart"/>
      <w:r>
        <w:t>wt</w:t>
      </w:r>
      <w:proofErr w:type="spellEnd"/>
      <w:r>
        <w:t>’ , ‘mpg’ ]]</w:t>
      </w:r>
    </w:p>
    <w:p w14:paraId="75C35816" w14:textId="73C8AD93" w:rsidR="000F6FD9" w:rsidRDefault="000F6FD9">
      <w:proofErr w:type="spellStart"/>
      <w:r>
        <w:t>Df_data.plot</w:t>
      </w:r>
      <w:proofErr w:type="spellEnd"/>
      <w:r>
        <w:t>()</w:t>
      </w:r>
    </w:p>
    <w:p w14:paraId="04AB7A95" w14:textId="77777777" w:rsidR="00EE1C9B" w:rsidRDefault="00EE1C9B"/>
    <w:p w14:paraId="757F4B40" w14:textId="3C88FFAC" w:rsidR="00EE1C9B" w:rsidRPr="006A410C" w:rsidRDefault="00EE1C9B">
      <w:pPr>
        <w:rPr>
          <w:b/>
          <w:bCs/>
        </w:rPr>
      </w:pPr>
      <w:r w:rsidRPr="006A410C">
        <w:rPr>
          <w:b/>
          <w:bCs/>
        </w:rPr>
        <w:t>Creating Bar Charts :-</w:t>
      </w:r>
    </w:p>
    <w:p w14:paraId="2263C56D" w14:textId="55C0D418" w:rsidR="00EE1C9B" w:rsidRDefault="00EE1C9B">
      <w:r>
        <w:t>Creating Bar chart from a list object:-</w:t>
      </w:r>
    </w:p>
    <w:p w14:paraId="4213EE08" w14:textId="66C5D397" w:rsidR="00EE1C9B" w:rsidRDefault="00EE1C9B">
      <w:r>
        <w:t>So to generate bar chart, we are having bar function.</w:t>
      </w:r>
    </w:p>
    <w:p w14:paraId="680986C5" w14:textId="185304D1" w:rsidR="00EE1C9B" w:rsidRDefault="00EE1C9B">
      <w:proofErr w:type="spellStart"/>
      <w:r>
        <w:t>Plt.bar</w:t>
      </w:r>
      <w:proofErr w:type="spellEnd"/>
      <w:r>
        <w:t>(</w:t>
      </w:r>
      <w:proofErr w:type="spellStart"/>
      <w:r>
        <w:t>x,y</w:t>
      </w:r>
      <w:proofErr w:type="spellEnd"/>
      <w:r>
        <w:t>)</w:t>
      </w:r>
    </w:p>
    <w:p w14:paraId="65691D31" w14:textId="77777777" w:rsidR="00606CE7" w:rsidRDefault="00606CE7"/>
    <w:p w14:paraId="661439A3" w14:textId="2B268588" w:rsidR="006A410C" w:rsidRDefault="006A410C">
      <w:r>
        <w:t xml:space="preserve">Creating bar chart from a pandas </w:t>
      </w:r>
      <w:proofErr w:type="spellStart"/>
      <w:r>
        <w:t>bject</w:t>
      </w:r>
      <w:proofErr w:type="spellEnd"/>
      <w:r>
        <w:t xml:space="preserve"> :-</w:t>
      </w:r>
    </w:p>
    <w:p w14:paraId="16B906DE" w14:textId="7EE1BDE1" w:rsidR="00BD405B" w:rsidRDefault="00BD405B">
      <w:r>
        <w:t xml:space="preserve">So to generate bar chart from pandas object, we need plot() function </w:t>
      </w:r>
      <w:proofErr w:type="spellStart"/>
      <w:r>
        <w:t>nly</w:t>
      </w:r>
      <w:proofErr w:type="spellEnd"/>
      <w:r>
        <w:t xml:space="preserve">. </w:t>
      </w:r>
      <w:proofErr w:type="spellStart"/>
      <w:r>
        <w:t>Bt</w:t>
      </w:r>
      <w:proofErr w:type="spellEnd"/>
      <w:r>
        <w:t xml:space="preserve"> with specific argument to generate chart as bar chart.</w:t>
      </w:r>
    </w:p>
    <w:p w14:paraId="31E0D457" w14:textId="566856FC" w:rsidR="00BD405B" w:rsidRDefault="00BD405B">
      <w:proofErr w:type="spellStart"/>
      <w:r>
        <w:t>Mpg_data.plot</w:t>
      </w:r>
      <w:proofErr w:type="spellEnd"/>
      <w:r>
        <w:t>( kind=’bar’ )</w:t>
      </w:r>
    </w:p>
    <w:p w14:paraId="0C77D123" w14:textId="156597F9" w:rsidR="00BD405B" w:rsidRDefault="00BD405B">
      <w:r>
        <w:lastRenderedPageBreak/>
        <w:t xml:space="preserve">Now u will be able to see bar chart and is </w:t>
      </w:r>
      <w:proofErr w:type="spellStart"/>
      <w:r>
        <w:t>layed</w:t>
      </w:r>
      <w:proofErr w:type="spellEnd"/>
      <w:r>
        <w:t xml:space="preserve"> out vertically on the screen. </w:t>
      </w:r>
      <w:proofErr w:type="spellStart"/>
      <w:r>
        <w:t>Bt</w:t>
      </w:r>
      <w:proofErr w:type="spellEnd"/>
      <w:r>
        <w:t xml:space="preserve"> now what if you want bar chart for same dataset </w:t>
      </w:r>
      <w:proofErr w:type="spellStart"/>
      <w:r>
        <w:t>bt</w:t>
      </w:r>
      <w:proofErr w:type="spellEnd"/>
      <w:r>
        <w:t xml:space="preserve"> in horizontal manner? We only need to append alphabet h after ‘bar’ </w:t>
      </w:r>
      <w:r w:rsidR="00703514">
        <w:t>while passing</w:t>
      </w:r>
      <w:r>
        <w:t xml:space="preserve"> the argument.</w:t>
      </w:r>
    </w:p>
    <w:p w14:paraId="2317EDD4" w14:textId="71B6EA69" w:rsidR="00BD405B" w:rsidRDefault="00BD405B">
      <w:proofErr w:type="spellStart"/>
      <w:r>
        <w:t>Mpg_data.plot</w:t>
      </w:r>
      <w:proofErr w:type="spellEnd"/>
      <w:r>
        <w:t>( kind=’</w:t>
      </w:r>
      <w:proofErr w:type="spellStart"/>
      <w:r>
        <w:t>barh</w:t>
      </w:r>
      <w:proofErr w:type="spellEnd"/>
      <w:r>
        <w:t>’)</w:t>
      </w:r>
    </w:p>
    <w:p w14:paraId="2FF2906D" w14:textId="77777777" w:rsidR="006D7880" w:rsidRDefault="006D7880"/>
    <w:p w14:paraId="70D13BC0" w14:textId="77777777" w:rsidR="006D7880" w:rsidRDefault="006D7880"/>
    <w:p w14:paraId="3A08994A" w14:textId="763D0BE8" w:rsidR="006D7880" w:rsidRPr="006D7880" w:rsidRDefault="006D7880">
      <w:pPr>
        <w:rPr>
          <w:b/>
          <w:bCs/>
        </w:rPr>
      </w:pPr>
      <w:r w:rsidRPr="006D7880">
        <w:rPr>
          <w:b/>
          <w:bCs/>
        </w:rPr>
        <w:t>Creating Pie Chart :-</w:t>
      </w:r>
    </w:p>
    <w:p w14:paraId="2F87133F" w14:textId="31BACFDB" w:rsidR="006D7880" w:rsidRDefault="005C696B">
      <w:r>
        <w:t>To create pie chart from list we need to have pie function.</w:t>
      </w:r>
    </w:p>
    <w:p w14:paraId="36D42DE9" w14:textId="00778B4C" w:rsidR="005C293F" w:rsidRDefault="005C293F">
      <w:r>
        <w:t>X = [1,2,3,4,0.5]</w:t>
      </w:r>
    </w:p>
    <w:p w14:paraId="5CA9C529" w14:textId="260DDB89" w:rsidR="005C293F" w:rsidRDefault="005C293F">
      <w:proofErr w:type="spellStart"/>
      <w:r>
        <w:t>Plt.pie</w:t>
      </w:r>
      <w:proofErr w:type="spellEnd"/>
      <w:r>
        <w:t xml:space="preserve">(x)  # this will only generate pie chart </w:t>
      </w:r>
      <w:proofErr w:type="spellStart"/>
      <w:r>
        <w:t>bt</w:t>
      </w:r>
      <w:proofErr w:type="spellEnd"/>
      <w:r>
        <w:t xml:space="preserve"> won’t show on the screen.</w:t>
      </w:r>
    </w:p>
    <w:p w14:paraId="0AC7517D" w14:textId="686A856A" w:rsidR="005C293F" w:rsidRDefault="005C293F">
      <w:r>
        <w:t>So to show on the screen in case of pie chart, we need to use show function.</w:t>
      </w:r>
    </w:p>
    <w:p w14:paraId="171CF4C7" w14:textId="7C49643C" w:rsidR="005C293F" w:rsidRDefault="005C293F">
      <w:proofErr w:type="spellStart"/>
      <w:r>
        <w:t>Plt.show</w:t>
      </w:r>
      <w:proofErr w:type="spellEnd"/>
      <w:r>
        <w:t>()  # will show on the screen</w:t>
      </w:r>
      <w:r w:rsidR="0034215F">
        <w:t>.</w:t>
      </w:r>
    </w:p>
    <w:p w14:paraId="150F48E3" w14:textId="77777777" w:rsidR="0034215F" w:rsidRDefault="0034215F"/>
    <w:p w14:paraId="74A304E6" w14:textId="77777777" w:rsidR="0034215F" w:rsidRDefault="0034215F"/>
    <w:p w14:paraId="70942831" w14:textId="3CF2ECAF" w:rsidR="0034215F" w:rsidRDefault="0034215F">
      <w:pPr>
        <w:rPr>
          <w:b/>
          <w:bCs/>
        </w:rPr>
      </w:pPr>
      <w:r w:rsidRPr="0034215F">
        <w:rPr>
          <w:b/>
          <w:bCs/>
        </w:rPr>
        <w:t xml:space="preserve">Saving </w:t>
      </w:r>
      <w:r w:rsidR="00420576">
        <w:rPr>
          <w:b/>
          <w:bCs/>
        </w:rPr>
        <w:t>plot</w:t>
      </w:r>
      <w:r w:rsidRPr="0034215F">
        <w:rPr>
          <w:b/>
          <w:bCs/>
        </w:rPr>
        <w:t xml:space="preserve"> as an image :-</w:t>
      </w:r>
    </w:p>
    <w:p w14:paraId="0D35BB4B" w14:textId="55FAFF9B" w:rsidR="0034215F" w:rsidRDefault="00420576">
      <w:r>
        <w:t xml:space="preserve">so let’s see how to save pie chart. To save a pie plot we need to create pie plot and then apply </w:t>
      </w:r>
      <w:proofErr w:type="spellStart"/>
      <w:r>
        <w:t>savefig</w:t>
      </w:r>
      <w:proofErr w:type="spellEnd"/>
      <w:r>
        <w:t xml:space="preserve"> method to save it.</w:t>
      </w:r>
    </w:p>
    <w:p w14:paraId="65B704BD" w14:textId="222B4929" w:rsidR="00420576" w:rsidRDefault="00420576">
      <w:proofErr w:type="spellStart"/>
      <w:r>
        <w:t>Plt.pie</w:t>
      </w:r>
      <w:proofErr w:type="spellEnd"/>
      <w:r>
        <w:t>(x)</w:t>
      </w:r>
    </w:p>
    <w:p w14:paraId="00712E52" w14:textId="11AFDF98" w:rsidR="00420576" w:rsidRDefault="00420576">
      <w:proofErr w:type="spellStart"/>
      <w:r>
        <w:t>Plt.savefig</w:t>
      </w:r>
      <w:proofErr w:type="spellEnd"/>
      <w:r>
        <w:t xml:space="preserve">( ‘pie_chart.png’ ) </w:t>
      </w:r>
      <w:r w:rsidR="00E764A1">
        <w:t xml:space="preserve"> # this will save the plot named as argument name. and it will save it in your present working directory. (in </w:t>
      </w:r>
      <w:proofErr w:type="spellStart"/>
      <w:r w:rsidR="00E764A1">
        <w:t>jupyter</w:t>
      </w:r>
      <w:proofErr w:type="spellEnd"/>
      <w:r w:rsidR="00E764A1">
        <w:t xml:space="preserve"> if u want to check your present working directory, then run %</w:t>
      </w:r>
      <w:proofErr w:type="spellStart"/>
      <w:r w:rsidR="006D1AAE">
        <w:t>pwd</w:t>
      </w:r>
      <w:proofErr w:type="spellEnd"/>
      <w:r w:rsidR="00E764A1">
        <w:t xml:space="preserve"> command)</w:t>
      </w:r>
      <w:r w:rsidR="00E3421A">
        <w:t>.</w:t>
      </w:r>
    </w:p>
    <w:p w14:paraId="5627EF9D" w14:textId="77777777" w:rsidR="00E3421A" w:rsidRDefault="00E3421A"/>
    <w:p w14:paraId="4EA9B319" w14:textId="77777777" w:rsidR="00E3421A" w:rsidRDefault="00E3421A"/>
    <w:p w14:paraId="031750C9" w14:textId="20A5B9D9" w:rsidR="00E3421A" w:rsidRDefault="00E3421A">
      <w:pPr>
        <w:rPr>
          <w:b/>
          <w:bCs/>
          <w:sz w:val="28"/>
          <w:szCs w:val="28"/>
        </w:rPr>
      </w:pPr>
      <w:r w:rsidRPr="00E3421A">
        <w:rPr>
          <w:b/>
          <w:bCs/>
          <w:sz w:val="28"/>
          <w:szCs w:val="28"/>
        </w:rPr>
        <w:t>Lecture – 2 :- Defining Elements of a Plot.</w:t>
      </w:r>
    </w:p>
    <w:p w14:paraId="5DF25F20" w14:textId="0D83A471" w:rsidR="00E3421A" w:rsidRDefault="00E81199">
      <w:r>
        <w:t>N</w:t>
      </w:r>
      <w:r w:rsidR="00106444">
        <w:t>ow let’s learn how to define elements of a plot using matplotlib</w:t>
      </w:r>
      <w:r w:rsidR="00D25BA5">
        <w:t>.</w:t>
      </w:r>
    </w:p>
    <w:p w14:paraId="05C20F4D" w14:textId="3667C98B" w:rsidR="00D25BA5" w:rsidRDefault="00D25BA5">
      <w:pPr>
        <w:rPr>
          <w:b/>
          <w:bCs/>
          <w:sz w:val="28"/>
          <w:szCs w:val="28"/>
        </w:rPr>
      </w:pPr>
      <w:r>
        <w:rPr>
          <w:noProof/>
        </w:rPr>
        <w:lastRenderedPageBreak/>
        <w:drawing>
          <wp:inline distT="0" distB="0" distL="0" distR="0" wp14:anchorId="46ABA89F" wp14:editId="59910437">
            <wp:extent cx="5943600" cy="26790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79065"/>
                    </a:xfrm>
                    <a:prstGeom prst="rect">
                      <a:avLst/>
                    </a:prstGeom>
                  </pic:spPr>
                </pic:pic>
              </a:graphicData>
            </a:graphic>
          </wp:inline>
        </w:drawing>
      </w:r>
    </w:p>
    <w:p w14:paraId="3B4D5751" w14:textId="6E8774D0" w:rsidR="00E76CF8" w:rsidRDefault="004E2E80">
      <w:pPr>
        <w:rPr>
          <w:b/>
          <w:bCs/>
          <w:sz w:val="28"/>
          <w:szCs w:val="28"/>
        </w:rPr>
      </w:pPr>
      <w:r>
        <w:rPr>
          <w:b/>
          <w:bCs/>
          <w:sz w:val="28"/>
          <w:szCs w:val="28"/>
        </w:rPr>
        <w:t>There are 2 methods to plot.</w:t>
      </w:r>
    </w:p>
    <w:p w14:paraId="78E7387D" w14:textId="77777777" w:rsidR="004E2E80" w:rsidRDefault="004E2E80">
      <w:pPr>
        <w:rPr>
          <w:b/>
          <w:bCs/>
          <w:sz w:val="28"/>
          <w:szCs w:val="28"/>
        </w:rPr>
      </w:pPr>
    </w:p>
    <w:p w14:paraId="3C0ECA78" w14:textId="17809A48" w:rsidR="00E76CF8" w:rsidRDefault="004E2E80">
      <w:pPr>
        <w:rPr>
          <w:b/>
          <w:bCs/>
          <w:sz w:val="28"/>
          <w:szCs w:val="28"/>
        </w:rPr>
      </w:pPr>
      <w:r>
        <w:rPr>
          <w:noProof/>
        </w:rPr>
        <w:drawing>
          <wp:inline distT="0" distB="0" distL="0" distR="0" wp14:anchorId="3BAB6A5A" wp14:editId="3C061B7F">
            <wp:extent cx="5943600" cy="22053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205355"/>
                    </a:xfrm>
                    <a:prstGeom prst="rect">
                      <a:avLst/>
                    </a:prstGeom>
                  </pic:spPr>
                </pic:pic>
              </a:graphicData>
            </a:graphic>
          </wp:inline>
        </w:drawing>
      </w:r>
    </w:p>
    <w:p w14:paraId="58C99AFD" w14:textId="77777777" w:rsidR="0094208E" w:rsidRDefault="0094208E">
      <w:pPr>
        <w:rPr>
          <w:b/>
          <w:bCs/>
          <w:sz w:val="28"/>
          <w:szCs w:val="28"/>
        </w:rPr>
      </w:pPr>
    </w:p>
    <w:p w14:paraId="7A4024A2" w14:textId="31E9BF90" w:rsidR="0094208E" w:rsidRDefault="0094208E">
      <w:r>
        <w:t>M</w:t>
      </w:r>
      <w:r>
        <w:t>atplotlib</w:t>
      </w:r>
      <w:r>
        <w:t xml:space="preserve">. So previously we have </w:t>
      </w:r>
      <w:proofErr w:type="spellStart"/>
      <w:r>
        <w:t>seent</w:t>
      </w:r>
      <w:proofErr w:type="spellEnd"/>
      <w:r>
        <w:t xml:space="preserve"> how to build plots in </w:t>
      </w:r>
      <w:proofErr w:type="spellStart"/>
      <w:r>
        <w:t>funcational</w:t>
      </w:r>
      <w:proofErr w:type="spellEnd"/>
      <w:r>
        <w:t xml:space="preserve"> way. Now let’s see object oriented way. So as we know in object oriented way, first we need to create blank figure object. And then need to fill it with plot and plot elements to build plot</w:t>
      </w:r>
      <w:r w:rsidR="00732622">
        <w:t>.</w:t>
      </w:r>
    </w:p>
    <w:p w14:paraId="5547A44A" w14:textId="06F41277" w:rsidR="00732622" w:rsidRDefault="00732622">
      <w:r>
        <w:t>Below are th</w:t>
      </w:r>
      <w:r w:rsidR="003E4C16">
        <w:t>e</w:t>
      </w:r>
      <w:r>
        <w:t xml:space="preserve"> steps to generate the plot using </w:t>
      </w:r>
      <w:r w:rsidR="00714314">
        <w:t>o</w:t>
      </w:r>
      <w:r>
        <w:t>bject oriented method.</w:t>
      </w:r>
    </w:p>
    <w:p w14:paraId="45BD29A2" w14:textId="343449A2" w:rsidR="00D33BC5" w:rsidRDefault="00732622">
      <w:pPr>
        <w:rPr>
          <w:b/>
          <w:bCs/>
          <w:sz w:val="28"/>
          <w:szCs w:val="28"/>
        </w:rPr>
      </w:pPr>
      <w:r>
        <w:rPr>
          <w:noProof/>
        </w:rPr>
        <w:lastRenderedPageBreak/>
        <w:drawing>
          <wp:inline distT="0" distB="0" distL="0" distR="0" wp14:anchorId="27D51B4C" wp14:editId="1D505443">
            <wp:extent cx="5943600" cy="30651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65145"/>
                    </a:xfrm>
                    <a:prstGeom prst="rect">
                      <a:avLst/>
                    </a:prstGeom>
                  </pic:spPr>
                </pic:pic>
              </a:graphicData>
            </a:graphic>
          </wp:inline>
        </w:drawing>
      </w:r>
    </w:p>
    <w:p w14:paraId="07FA4D1D" w14:textId="27F4E95B" w:rsidR="00714314" w:rsidRDefault="00714314">
      <w:pPr>
        <w:rPr>
          <w:b/>
          <w:bCs/>
          <w:sz w:val="28"/>
          <w:szCs w:val="28"/>
        </w:rPr>
      </w:pPr>
    </w:p>
    <w:p w14:paraId="67D6EE1D" w14:textId="612CDA0B" w:rsidR="00714314" w:rsidRPr="00714314" w:rsidRDefault="00714314">
      <w:r w:rsidRPr="00714314">
        <w:t xml:space="preserve">One more important thing in </w:t>
      </w:r>
      <w:proofErr w:type="spellStart"/>
      <w:r w:rsidRPr="00714314">
        <w:t>ploting</w:t>
      </w:r>
      <w:proofErr w:type="spellEnd"/>
      <w:r w:rsidRPr="00714314">
        <w:t xml:space="preserve"> is subplot.</w:t>
      </w:r>
      <w:r w:rsidR="00910E23">
        <w:t xml:space="preserve"> And it is very easy to plot subplot using subplot</w:t>
      </w:r>
      <w:r w:rsidR="00BC64F5">
        <w:t>s</w:t>
      </w:r>
      <w:r w:rsidR="00910E23">
        <w:t xml:space="preserve"> function in matplotlib.</w:t>
      </w:r>
    </w:p>
    <w:p w14:paraId="2AB3719D" w14:textId="62C45164" w:rsidR="00714314" w:rsidRDefault="00714314">
      <w:pPr>
        <w:rPr>
          <w:b/>
          <w:bCs/>
          <w:sz w:val="28"/>
          <w:szCs w:val="28"/>
        </w:rPr>
      </w:pPr>
      <w:r>
        <w:rPr>
          <w:noProof/>
        </w:rPr>
        <w:drawing>
          <wp:inline distT="0" distB="0" distL="0" distR="0" wp14:anchorId="207352E8" wp14:editId="7145344B">
            <wp:extent cx="5943600" cy="25228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22855"/>
                    </a:xfrm>
                    <a:prstGeom prst="rect">
                      <a:avLst/>
                    </a:prstGeom>
                  </pic:spPr>
                </pic:pic>
              </a:graphicData>
            </a:graphic>
          </wp:inline>
        </w:drawing>
      </w:r>
    </w:p>
    <w:p w14:paraId="0C9CF0FE" w14:textId="77777777" w:rsidR="00714314" w:rsidRDefault="00714314">
      <w:pPr>
        <w:rPr>
          <w:b/>
          <w:bCs/>
          <w:sz w:val="28"/>
          <w:szCs w:val="28"/>
        </w:rPr>
      </w:pPr>
    </w:p>
    <w:p w14:paraId="59C6E07D" w14:textId="73FDA989" w:rsidR="00714314" w:rsidRDefault="00DC1020">
      <w:r>
        <w:t xml:space="preserve">Now finally let’s learn </w:t>
      </w:r>
      <w:proofErr w:type="spellStart"/>
      <w:r>
        <w:t>practicall</w:t>
      </w:r>
      <w:proofErr w:type="spellEnd"/>
      <w:r>
        <w:t xml:space="preserve"> how to generate plot.</w:t>
      </w:r>
    </w:p>
    <w:p w14:paraId="385BB6A0" w14:textId="700C4B77" w:rsidR="00E75442" w:rsidRDefault="00E75442">
      <w:r>
        <w:t xml:space="preserve">Import </w:t>
      </w:r>
      <w:proofErr w:type="spellStart"/>
      <w:r>
        <w:t>numpy</w:t>
      </w:r>
      <w:proofErr w:type="spellEnd"/>
      <w:r>
        <w:t xml:space="preserve"> as np</w:t>
      </w:r>
    </w:p>
    <w:p w14:paraId="067F8B7E" w14:textId="6DDDD297" w:rsidR="00E75442" w:rsidRDefault="00E75442">
      <w:r>
        <w:t xml:space="preserve">From </w:t>
      </w:r>
      <w:proofErr w:type="spellStart"/>
      <w:r>
        <w:t>numpy.random</w:t>
      </w:r>
      <w:proofErr w:type="spellEnd"/>
      <w:r>
        <w:t xml:space="preserve"> import </w:t>
      </w:r>
      <w:proofErr w:type="spellStart"/>
      <w:r>
        <w:t>randn</w:t>
      </w:r>
      <w:proofErr w:type="spellEnd"/>
    </w:p>
    <w:p w14:paraId="758D969B" w14:textId="3EE27E88" w:rsidR="00E75442" w:rsidRDefault="00E75442">
      <w:r>
        <w:t>Import pandas as pd</w:t>
      </w:r>
    </w:p>
    <w:p w14:paraId="7E4CB97A" w14:textId="30BCAE14" w:rsidR="00E75442" w:rsidRDefault="00E75442">
      <w:r>
        <w:lastRenderedPageBreak/>
        <w:t xml:space="preserve">From pandas import </w:t>
      </w:r>
      <w:proofErr w:type="spellStart"/>
      <w:r>
        <w:t>series,datafreame</w:t>
      </w:r>
      <w:proofErr w:type="spellEnd"/>
    </w:p>
    <w:p w14:paraId="29F45AE4" w14:textId="77777777" w:rsidR="00E75442" w:rsidRDefault="00E75442"/>
    <w:p w14:paraId="7361ACD1" w14:textId="2FD73164" w:rsidR="00E75442" w:rsidRDefault="00E75442">
      <w:r>
        <w:t xml:space="preserve">Import </w:t>
      </w:r>
      <w:proofErr w:type="spellStart"/>
      <w:r>
        <w:t>matplotlib.pyplot</w:t>
      </w:r>
      <w:proofErr w:type="spellEnd"/>
      <w:r>
        <w:t xml:space="preserve"> as </w:t>
      </w:r>
      <w:proofErr w:type="spellStart"/>
      <w:r>
        <w:t>plt</w:t>
      </w:r>
      <w:proofErr w:type="spellEnd"/>
    </w:p>
    <w:p w14:paraId="11DEC3D7" w14:textId="080C43B9" w:rsidR="00E75442" w:rsidRDefault="00E75442">
      <w:r>
        <w:t xml:space="preserve">From matplotlib import  </w:t>
      </w:r>
      <w:proofErr w:type="spellStart"/>
      <w:r>
        <w:t>rcParams</w:t>
      </w:r>
      <w:proofErr w:type="spellEnd"/>
    </w:p>
    <w:p w14:paraId="7688CD6F" w14:textId="77777777" w:rsidR="003C2739" w:rsidRDefault="003C2739"/>
    <w:p w14:paraId="5F81D27A" w14:textId="08D64531" w:rsidR="003C2739" w:rsidRDefault="003C2739">
      <w:r>
        <w:t>So we have imported all the required libraries and modules and fun</w:t>
      </w:r>
      <w:r w:rsidR="003C24AC">
        <w:t>c</w:t>
      </w:r>
      <w:r>
        <w:t>tions from that libraries.</w:t>
      </w:r>
    </w:p>
    <w:p w14:paraId="2F357B03" w14:textId="0CF1379B" w:rsidR="00027F11" w:rsidRDefault="00027F11">
      <w:r>
        <w:t xml:space="preserve">Now first thing we need to do is to set plot in line and with proper figure in the </w:t>
      </w:r>
      <w:proofErr w:type="spellStart"/>
      <w:r>
        <w:t>jupyter</w:t>
      </w:r>
      <w:proofErr w:type="spellEnd"/>
      <w:r>
        <w:t xml:space="preserve"> notebook screen.</w:t>
      </w:r>
    </w:p>
    <w:p w14:paraId="7437ACFC" w14:textId="6380BB5A" w:rsidR="00116FF6" w:rsidRDefault="00116FF6">
      <w:r>
        <w:t xml:space="preserve">%matplotlib in line </w:t>
      </w:r>
      <w:r w:rsidR="00E337BC">
        <w:t xml:space="preserve">  # this command tells python to plot all the matplotlib plots in line with </w:t>
      </w:r>
      <w:proofErr w:type="spellStart"/>
      <w:r w:rsidR="00E337BC">
        <w:t>jupyter</w:t>
      </w:r>
      <w:proofErr w:type="spellEnd"/>
      <w:r w:rsidR="00E337BC">
        <w:t xml:space="preserve"> notebook screen</w:t>
      </w:r>
    </w:p>
    <w:p w14:paraId="1CD4C1DF" w14:textId="545C291E" w:rsidR="0039273E" w:rsidRDefault="0039273E">
      <w:proofErr w:type="spellStart"/>
      <w:r>
        <w:t>rcParams</w:t>
      </w:r>
      <w:proofErr w:type="spellEnd"/>
      <w:r>
        <w:t xml:space="preserve"> [</w:t>
      </w:r>
      <w:proofErr w:type="spellStart"/>
      <w:r>
        <w:t>figure.figsize</w:t>
      </w:r>
      <w:proofErr w:type="spellEnd"/>
      <w:r>
        <w:t xml:space="preserve">] = 5,4   # this command tells python to show all the figures 5 inches horizontally and 4 inches </w:t>
      </w:r>
      <w:proofErr w:type="spellStart"/>
      <w:r>
        <w:t>verticaly</w:t>
      </w:r>
      <w:proofErr w:type="spellEnd"/>
      <w:r>
        <w:t xml:space="preserve"> only.</w:t>
      </w:r>
    </w:p>
    <w:p w14:paraId="3EDB01E6" w14:textId="77777777" w:rsidR="00A10842" w:rsidRDefault="00A10842"/>
    <w:p w14:paraId="4B61DA96" w14:textId="51AA0F0F" w:rsidR="00A10842" w:rsidRDefault="00A10842">
      <w:r>
        <w:t>Now let’s define the axes, ticks and grids of the plot.</w:t>
      </w:r>
    </w:p>
    <w:p w14:paraId="15A18AC1" w14:textId="0B28C010" w:rsidR="00333865" w:rsidRDefault="00333865">
      <w:r>
        <w:t>X = range(1,10)</w:t>
      </w:r>
    </w:p>
    <w:p w14:paraId="470B71EA" w14:textId="205CC406" w:rsidR="00333865" w:rsidRDefault="00333865">
      <w:r>
        <w:t>Y = [ 1,2,3,4,0,4,3,2,1 ]</w:t>
      </w:r>
    </w:p>
    <w:p w14:paraId="154AF839" w14:textId="59F5845D" w:rsidR="00333865" w:rsidRDefault="00333865">
      <w:r>
        <w:t>So our first step is to create blank figure on the screen. So let’s create blank figure</w:t>
      </w:r>
    </w:p>
    <w:p w14:paraId="4CF4600C" w14:textId="5D81BACA" w:rsidR="00333865" w:rsidRDefault="00333865">
      <w:r>
        <w:t xml:space="preserve">Fig = </w:t>
      </w:r>
      <w:proofErr w:type="spellStart"/>
      <w:r>
        <w:t>plt.figure</w:t>
      </w:r>
      <w:proofErr w:type="spellEnd"/>
      <w:r>
        <w:t>()    # will create blank figure</w:t>
      </w:r>
    </w:p>
    <w:p w14:paraId="5758AB72" w14:textId="77777777" w:rsidR="00333865" w:rsidRDefault="00333865"/>
    <w:p w14:paraId="0A5E3679" w14:textId="6F4BEF12" w:rsidR="00333865" w:rsidRDefault="00333865">
      <w:r>
        <w:t xml:space="preserve">Next step is to add axis on the figure. So we can do it by calling </w:t>
      </w:r>
      <w:proofErr w:type="spellStart"/>
      <w:r w:rsidR="00667EB0">
        <w:t>add_</w:t>
      </w:r>
      <w:r>
        <w:t>axes</w:t>
      </w:r>
      <w:proofErr w:type="spellEnd"/>
      <w:r>
        <w:t xml:space="preserve"> method on that </w:t>
      </w:r>
      <w:proofErr w:type="spellStart"/>
      <w:r>
        <w:t>balnk</w:t>
      </w:r>
      <w:proofErr w:type="spellEnd"/>
      <w:r>
        <w:t xml:space="preserve"> figure object.</w:t>
      </w:r>
    </w:p>
    <w:p w14:paraId="0B6722F2" w14:textId="5B1DF30E" w:rsidR="00667EB0" w:rsidRDefault="00667EB0">
      <w:r>
        <w:t xml:space="preserve">Ax = </w:t>
      </w:r>
      <w:proofErr w:type="spellStart"/>
      <w:r>
        <w:t>fig.add_axes</w:t>
      </w:r>
      <w:proofErr w:type="spellEnd"/>
      <w:r>
        <w:t>([0.1,0.1,1,1])  # this still won’t visible on plot.</w:t>
      </w:r>
    </w:p>
    <w:p w14:paraId="1C46E155" w14:textId="670F0A33" w:rsidR="00667EB0" w:rsidRDefault="00667EB0">
      <w:r>
        <w:t xml:space="preserve">To show on </w:t>
      </w:r>
      <w:r w:rsidR="00015D66">
        <w:t>graph</w:t>
      </w:r>
      <w:r>
        <w:t>, use plot method on above object.</w:t>
      </w:r>
    </w:p>
    <w:p w14:paraId="4D79374D" w14:textId="5A33D397" w:rsidR="00B4011F" w:rsidRDefault="00B4011F">
      <w:proofErr w:type="spellStart"/>
      <w:r>
        <w:t>Ax.plot</w:t>
      </w:r>
      <w:proofErr w:type="spellEnd"/>
      <w:r>
        <w:t>(</w:t>
      </w:r>
      <w:proofErr w:type="spellStart"/>
      <w:r>
        <w:t>x,y</w:t>
      </w:r>
      <w:proofErr w:type="spellEnd"/>
      <w:r>
        <w:t>)   # this will plot the figure on the screen.</w:t>
      </w:r>
    </w:p>
    <w:p w14:paraId="71F268D8" w14:textId="77777777" w:rsidR="002A53F7" w:rsidRDefault="002A53F7"/>
    <w:p w14:paraId="2B342467" w14:textId="77777777" w:rsidR="000D0AB0" w:rsidRDefault="000D0AB0"/>
    <w:p w14:paraId="388F95D3" w14:textId="79EE95E9" w:rsidR="002A53F7" w:rsidRDefault="002A53F7">
      <w:r>
        <w:t>Till this, is the basics of object oriented plotting method.</w:t>
      </w:r>
      <w:r w:rsidR="00431D8C">
        <w:t xml:space="preserve"> Now let’s deep dive into it.</w:t>
      </w:r>
      <w:r w:rsidR="00D15855">
        <w:t xml:space="preserve"> </w:t>
      </w:r>
    </w:p>
    <w:p w14:paraId="24C4C8A6" w14:textId="4E635471" w:rsidR="00D15855" w:rsidRDefault="00D15855">
      <w:r>
        <w:t>So let’s add limit and ticks on x axis and y axis.</w:t>
      </w:r>
    </w:p>
    <w:p w14:paraId="6C502ED0" w14:textId="7DA6F061" w:rsidR="000D0AB0" w:rsidRDefault="000D0AB0">
      <w:r>
        <w:t xml:space="preserve">Fig = </w:t>
      </w:r>
      <w:proofErr w:type="spellStart"/>
      <w:r>
        <w:t>plt.figure</w:t>
      </w:r>
      <w:proofErr w:type="spellEnd"/>
      <w:r>
        <w:t>()</w:t>
      </w:r>
    </w:p>
    <w:p w14:paraId="030FE648" w14:textId="7F39866F" w:rsidR="000D0AB0" w:rsidRDefault="000D0AB0">
      <w:r>
        <w:t xml:space="preserve">Ax = </w:t>
      </w:r>
      <w:proofErr w:type="spellStart"/>
      <w:r>
        <w:t>fig.add_axes</w:t>
      </w:r>
      <w:proofErr w:type="spellEnd"/>
      <w:r>
        <w:t>([0.1,0.1,1,1])</w:t>
      </w:r>
    </w:p>
    <w:p w14:paraId="3037464F" w14:textId="77777777" w:rsidR="000D0AB0" w:rsidRDefault="000D0AB0"/>
    <w:p w14:paraId="7CAA3B36" w14:textId="4B5F8BAC" w:rsidR="000D0AB0" w:rsidRDefault="000D0AB0">
      <w:proofErr w:type="spellStart"/>
      <w:r>
        <w:lastRenderedPageBreak/>
        <w:t>Ax.set_xlim</w:t>
      </w:r>
      <w:proofErr w:type="spellEnd"/>
      <w:r>
        <w:t>([1,9])   #pass lower limit and upper limit</w:t>
      </w:r>
      <w:r w:rsidR="00284D58">
        <w:t xml:space="preserve"> for x-axes</w:t>
      </w:r>
      <w:r>
        <w:t>.</w:t>
      </w:r>
    </w:p>
    <w:p w14:paraId="23EC66F4" w14:textId="50F4F302" w:rsidR="00284D58" w:rsidRDefault="00284D58">
      <w:proofErr w:type="spellStart"/>
      <w:r>
        <w:t>Ax.set_ylim</w:t>
      </w:r>
      <w:proofErr w:type="spellEnd"/>
      <w:r>
        <w:t>([0,5])  #</w:t>
      </w:r>
      <w:r>
        <w:t xml:space="preserve">pass lower limit and upper limit for </w:t>
      </w:r>
      <w:r>
        <w:t>y</w:t>
      </w:r>
      <w:r>
        <w:t>-axes</w:t>
      </w:r>
      <w:r>
        <w:t>.</w:t>
      </w:r>
    </w:p>
    <w:p w14:paraId="6719CE74" w14:textId="77777777" w:rsidR="00175E61" w:rsidRDefault="00175E61"/>
    <w:p w14:paraId="2D638177" w14:textId="1C30B9EC" w:rsidR="00175E61" w:rsidRDefault="00175E61">
      <w:proofErr w:type="spellStart"/>
      <w:r>
        <w:t>Ax.set_xticks</w:t>
      </w:r>
      <w:proofErr w:type="spellEnd"/>
      <w:r>
        <w:t>([0,1,2,4,5,6,8,9,10])  #to set ticks on the axes</w:t>
      </w:r>
    </w:p>
    <w:p w14:paraId="2107D6CB" w14:textId="567A15E2" w:rsidR="00B92131" w:rsidRDefault="00B92131">
      <w:proofErr w:type="spellStart"/>
      <w:r>
        <w:t>Ax.set_yticks</w:t>
      </w:r>
      <w:proofErr w:type="spellEnd"/>
      <w:r>
        <w:t>([0,1,2,3,4,5])</w:t>
      </w:r>
    </w:p>
    <w:p w14:paraId="3EA09A25" w14:textId="77777777" w:rsidR="00766ECA" w:rsidRDefault="00766ECA"/>
    <w:p w14:paraId="7CE72451" w14:textId="77777777" w:rsidR="00766ECA" w:rsidRDefault="00766ECA" w:rsidP="00766ECA">
      <w:r>
        <w:t>Another thing we can do is to add background grid in the chart.</w:t>
      </w:r>
    </w:p>
    <w:p w14:paraId="1B8114CE" w14:textId="4A691FA7" w:rsidR="00B92131" w:rsidRDefault="00766ECA" w:rsidP="00766ECA">
      <w:proofErr w:type="spellStart"/>
      <w:r>
        <w:t>Ax.grid</w:t>
      </w:r>
      <w:proofErr w:type="spellEnd"/>
      <w:r>
        <w:t>()</w:t>
      </w:r>
    </w:p>
    <w:p w14:paraId="4C7B9A43" w14:textId="77777777" w:rsidR="00766ECA" w:rsidRDefault="00766ECA" w:rsidP="00766ECA"/>
    <w:p w14:paraId="433F5B04" w14:textId="2F94241F" w:rsidR="00B92131" w:rsidRDefault="00B92131">
      <w:proofErr w:type="spellStart"/>
      <w:r>
        <w:t>Ax.plot</w:t>
      </w:r>
      <w:proofErr w:type="spellEnd"/>
      <w:r>
        <w:t>(</w:t>
      </w:r>
      <w:proofErr w:type="spellStart"/>
      <w:r>
        <w:t>x,y</w:t>
      </w:r>
      <w:proofErr w:type="spellEnd"/>
      <w:r>
        <w:t>)</w:t>
      </w:r>
    </w:p>
    <w:p w14:paraId="2865C241" w14:textId="77777777" w:rsidR="00EE1386" w:rsidRDefault="00EE1386"/>
    <w:p w14:paraId="05A4734E" w14:textId="73BEE1BE" w:rsidR="00EE1386" w:rsidRDefault="00EE1386"/>
    <w:p w14:paraId="03DD7963" w14:textId="5B657BD8" w:rsidR="00B82E0F" w:rsidRDefault="00B82E0F">
      <w:r>
        <w:t>Generating multiple plots in one figure with subplots.</w:t>
      </w:r>
      <w:r w:rsidR="003A5207">
        <w:t xml:space="preserve"> :-</w:t>
      </w:r>
    </w:p>
    <w:p w14:paraId="2746915C" w14:textId="5B06D6F2" w:rsidR="003A5207" w:rsidRDefault="00CA392C">
      <w:r>
        <w:t xml:space="preserve">Fig = </w:t>
      </w:r>
      <w:proofErr w:type="spellStart"/>
      <w:r>
        <w:t>plt.figure</w:t>
      </w:r>
      <w:proofErr w:type="spellEnd"/>
      <w:r>
        <w:t>()</w:t>
      </w:r>
    </w:p>
    <w:p w14:paraId="73F634EE" w14:textId="3A13E643" w:rsidR="00CA392C" w:rsidRDefault="00CA392C">
      <w:r>
        <w:t xml:space="preserve">Fig, (ax1,ax2) = </w:t>
      </w:r>
      <w:proofErr w:type="spellStart"/>
      <w:r>
        <w:t>plt.subplots</w:t>
      </w:r>
      <w:proofErr w:type="spellEnd"/>
      <w:r>
        <w:t>(1,2)</w:t>
      </w:r>
    </w:p>
    <w:p w14:paraId="3BAD2BC4" w14:textId="77777777" w:rsidR="00CA392C" w:rsidRDefault="00CA392C"/>
    <w:p w14:paraId="035AD4A9" w14:textId="34560B01" w:rsidR="00CA392C" w:rsidRDefault="00CA392C">
      <w:r>
        <w:t>Ax1.plot(x)</w:t>
      </w:r>
    </w:p>
    <w:p w14:paraId="2C67A300" w14:textId="3E5A2FBB" w:rsidR="00CA392C" w:rsidRDefault="00CA392C">
      <w:r>
        <w:t>Ax2.plot(</w:t>
      </w:r>
      <w:proofErr w:type="spellStart"/>
      <w:r>
        <w:t>x,y</w:t>
      </w:r>
      <w:proofErr w:type="spellEnd"/>
      <w:r>
        <w:t>)</w:t>
      </w:r>
    </w:p>
    <w:p w14:paraId="704D358F" w14:textId="77777777" w:rsidR="00892FE9" w:rsidRDefault="00892FE9"/>
    <w:p w14:paraId="4835991C" w14:textId="77777777" w:rsidR="00892FE9" w:rsidRDefault="00892FE9"/>
    <w:p w14:paraId="60B23D0C" w14:textId="103C1D49" w:rsidR="00892FE9" w:rsidRDefault="00892FE9">
      <w:r>
        <w:t>Lecture – 3 :- Plot Formatting :-</w:t>
      </w:r>
    </w:p>
    <w:p w14:paraId="5081DEF5" w14:textId="7DA49F46" w:rsidR="00F12AC6" w:rsidRPr="00DC1020" w:rsidRDefault="00F12AC6">
      <w:r>
        <w:t>Let’s see how to apply custom</w:t>
      </w:r>
      <w:r w:rsidR="00663F17">
        <w:t xml:space="preserve"> </w:t>
      </w:r>
      <w:r>
        <w:t>styles and colors for lines and other plot elements.</w:t>
      </w:r>
    </w:p>
    <w:sectPr w:rsidR="00F12AC6" w:rsidRPr="00DC102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2224"/>
    <w:rsid w:val="00015D66"/>
    <w:rsid w:val="00027F11"/>
    <w:rsid w:val="00063662"/>
    <w:rsid w:val="000D0AB0"/>
    <w:rsid w:val="000F6FD9"/>
    <w:rsid w:val="00106444"/>
    <w:rsid w:val="00116FF6"/>
    <w:rsid w:val="00142224"/>
    <w:rsid w:val="00175E61"/>
    <w:rsid w:val="00284D58"/>
    <w:rsid w:val="002A53F7"/>
    <w:rsid w:val="002D1234"/>
    <w:rsid w:val="00333865"/>
    <w:rsid w:val="0034215F"/>
    <w:rsid w:val="0039273E"/>
    <w:rsid w:val="003A5207"/>
    <w:rsid w:val="003C24AC"/>
    <w:rsid w:val="003C2739"/>
    <w:rsid w:val="003C2FE2"/>
    <w:rsid w:val="003E4C16"/>
    <w:rsid w:val="00420576"/>
    <w:rsid w:val="00431D8C"/>
    <w:rsid w:val="004E2E80"/>
    <w:rsid w:val="00515550"/>
    <w:rsid w:val="005C293F"/>
    <w:rsid w:val="005C696B"/>
    <w:rsid w:val="00606CE7"/>
    <w:rsid w:val="00632434"/>
    <w:rsid w:val="00663F17"/>
    <w:rsid w:val="00667EB0"/>
    <w:rsid w:val="006A410C"/>
    <w:rsid w:val="006D1AAE"/>
    <w:rsid w:val="006D1F52"/>
    <w:rsid w:val="006D7880"/>
    <w:rsid w:val="00703514"/>
    <w:rsid w:val="00714314"/>
    <w:rsid w:val="00732416"/>
    <w:rsid w:val="00732622"/>
    <w:rsid w:val="00766ECA"/>
    <w:rsid w:val="0077155F"/>
    <w:rsid w:val="00782067"/>
    <w:rsid w:val="00877F06"/>
    <w:rsid w:val="00892FE9"/>
    <w:rsid w:val="008E600D"/>
    <w:rsid w:val="00910E23"/>
    <w:rsid w:val="0094208E"/>
    <w:rsid w:val="009F3682"/>
    <w:rsid w:val="00A10842"/>
    <w:rsid w:val="00A84717"/>
    <w:rsid w:val="00A96FEF"/>
    <w:rsid w:val="00AF0A5B"/>
    <w:rsid w:val="00B4011F"/>
    <w:rsid w:val="00B82E0F"/>
    <w:rsid w:val="00B84273"/>
    <w:rsid w:val="00B92131"/>
    <w:rsid w:val="00BB0C6A"/>
    <w:rsid w:val="00BC64F5"/>
    <w:rsid w:val="00BD405B"/>
    <w:rsid w:val="00C5329D"/>
    <w:rsid w:val="00CA392C"/>
    <w:rsid w:val="00D143D7"/>
    <w:rsid w:val="00D15855"/>
    <w:rsid w:val="00D25BA5"/>
    <w:rsid w:val="00D302F0"/>
    <w:rsid w:val="00D33BC5"/>
    <w:rsid w:val="00DC1020"/>
    <w:rsid w:val="00DC662D"/>
    <w:rsid w:val="00E337BC"/>
    <w:rsid w:val="00E3421A"/>
    <w:rsid w:val="00E46FF4"/>
    <w:rsid w:val="00E66C25"/>
    <w:rsid w:val="00E75442"/>
    <w:rsid w:val="00E764A1"/>
    <w:rsid w:val="00E76CF8"/>
    <w:rsid w:val="00E80A99"/>
    <w:rsid w:val="00E81199"/>
    <w:rsid w:val="00E84F3D"/>
    <w:rsid w:val="00ED5159"/>
    <w:rsid w:val="00ED768D"/>
    <w:rsid w:val="00EE1386"/>
    <w:rsid w:val="00EE1C9B"/>
    <w:rsid w:val="00F03DA6"/>
    <w:rsid w:val="00F12AC6"/>
    <w:rsid w:val="00F16733"/>
    <w:rsid w:val="00F21B48"/>
    <w:rsid w:val="00F67BCE"/>
    <w:rsid w:val="00F878D0"/>
    <w:rsid w:val="00FF0158"/>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936CBD"/>
  <w15:chartTrackingRefBased/>
  <w15:docId w15:val="{63DB6481-4376-4062-B1F5-75B08869F9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141</TotalTime>
  <Pages>16</Pages>
  <Words>887</Words>
  <Characters>5061</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Shree infoclub</dc:creator>
  <cp:keywords/>
  <dc:description/>
  <cp:lastModifiedBy>Shree infoclub</cp:lastModifiedBy>
  <cp:revision>91</cp:revision>
  <dcterms:created xsi:type="dcterms:W3CDTF">2023-04-13T01:59:00Z</dcterms:created>
  <dcterms:modified xsi:type="dcterms:W3CDTF">2023-04-13T05:49:00Z</dcterms:modified>
</cp:coreProperties>
</file>